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8E9C" w14:textId="77777777" w:rsidR="00DC2349" w:rsidRDefault="00DC2349" w:rsidP="00DC234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Walton Academy 2nd Grade Supply List 2022-2023 </w:t>
      </w:r>
    </w:p>
    <w:p w14:paraId="5DEDC7AB" w14:textId="77777777" w:rsidR="00DC2349" w:rsidRDefault="00DC2349" w:rsidP="00DC234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0611D287" w14:textId="77777777" w:rsidR="00DC2349" w:rsidRPr="009B4123" w:rsidRDefault="00DC2349" w:rsidP="007469D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Mrs. Sheppard’s Supply List</w:t>
      </w:r>
    </w:p>
    <w:p w14:paraId="74C62BA1" w14:textId="77777777" w:rsidR="00DC2349" w:rsidRDefault="00DC2349" w:rsidP="00DC234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14:paraId="7184AE3B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Box</w:t>
      </w:r>
      <w:r w:rsidRPr="00811AA1">
        <w:rPr>
          <w:rFonts w:ascii="Comic Sans MS" w:hAnsi="Comic Sans MS"/>
          <w:b/>
          <w:sz w:val="24"/>
          <w:szCs w:val="24"/>
        </w:rPr>
        <w:t xml:space="preserve"> of Crayons (24 count) </w:t>
      </w:r>
    </w:p>
    <w:p w14:paraId="0A1CF942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 xml:space="preserve">1 Box of Washable Markers </w:t>
      </w:r>
    </w:p>
    <w:p w14:paraId="14931B24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 Box of Colored Pencils </w:t>
      </w:r>
    </w:p>
    <w:p w14:paraId="6A84F676" w14:textId="77777777" w:rsidR="00DC2349" w:rsidRDefault="007469D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DC2349" w:rsidRPr="00811AA1">
        <w:rPr>
          <w:rFonts w:ascii="Comic Sans MS" w:hAnsi="Comic Sans MS"/>
          <w:b/>
          <w:sz w:val="24"/>
          <w:szCs w:val="24"/>
        </w:rPr>
        <w:t xml:space="preserve"> Yellow Highlighters (large) </w:t>
      </w:r>
    </w:p>
    <w:p w14:paraId="09F00A87" w14:textId="77777777" w:rsidR="00CD074E" w:rsidRPr="00811AA1" w:rsidRDefault="00CD074E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 Red Ink Pens</w:t>
      </w:r>
    </w:p>
    <w:p w14:paraId="58D0819B" w14:textId="77777777" w:rsidR="00DC2349" w:rsidRDefault="007469D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DC2349" w:rsidRPr="00811AA1">
        <w:rPr>
          <w:rFonts w:ascii="Comic Sans MS" w:hAnsi="Comic Sans MS"/>
          <w:b/>
          <w:sz w:val="24"/>
          <w:szCs w:val="24"/>
        </w:rPr>
        <w:t xml:space="preserve"> Chunky Erasers (large)</w:t>
      </w:r>
    </w:p>
    <w:p w14:paraId="520909B9" w14:textId="77777777" w:rsidR="00DC2349" w:rsidRPr="00811AA1" w:rsidRDefault="007469D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Glue Stick</w:t>
      </w:r>
      <w:r w:rsidR="00DC2349">
        <w:rPr>
          <w:rFonts w:ascii="Comic Sans MS" w:hAnsi="Comic Sans MS"/>
          <w:b/>
          <w:sz w:val="24"/>
          <w:szCs w:val="24"/>
        </w:rPr>
        <w:t xml:space="preserve"> </w:t>
      </w:r>
    </w:p>
    <w:p w14:paraId="3FC6E60F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>1 Pencil Box</w:t>
      </w:r>
      <w:r>
        <w:rPr>
          <w:rFonts w:ascii="Comic Sans MS" w:hAnsi="Comic Sans MS"/>
          <w:b/>
          <w:sz w:val="24"/>
          <w:szCs w:val="24"/>
        </w:rPr>
        <w:t xml:space="preserve"> (for cubby)</w:t>
      </w:r>
    </w:p>
    <w:p w14:paraId="4C749DD9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 </w:t>
      </w:r>
      <w:r w:rsidRPr="00811AA1">
        <w:rPr>
          <w:rFonts w:ascii="Comic Sans MS" w:hAnsi="Comic Sans MS"/>
          <w:b/>
          <w:sz w:val="24"/>
          <w:szCs w:val="24"/>
        </w:rPr>
        <w:t xml:space="preserve">Pocket </w:t>
      </w:r>
      <w:r>
        <w:rPr>
          <w:rFonts w:ascii="Comic Sans MS" w:hAnsi="Comic Sans MS"/>
          <w:b/>
          <w:sz w:val="24"/>
          <w:szCs w:val="24"/>
        </w:rPr>
        <w:t>Folders (one for homework and one for classwork)</w:t>
      </w:r>
    </w:p>
    <w:p w14:paraId="30D863DA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Pr="00811AA1">
        <w:rPr>
          <w:rFonts w:ascii="Comic Sans MS" w:hAnsi="Comic Sans MS"/>
          <w:b/>
          <w:sz w:val="24"/>
          <w:szCs w:val="24"/>
        </w:rPr>
        <w:t xml:space="preserve"> Marble Notebooks (wide ruled) </w:t>
      </w:r>
    </w:p>
    <w:p w14:paraId="787B69C0" w14:textId="77777777" w:rsidR="00DC2349" w:rsidRDefault="00DC2349" w:rsidP="00DC234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one black</w:t>
      </w:r>
    </w:p>
    <w:p w14:paraId="3194D680" w14:textId="77777777" w:rsidR="00DC2349" w:rsidRDefault="00DC2349" w:rsidP="00DC234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one red</w:t>
      </w:r>
    </w:p>
    <w:p w14:paraId="35F5A7C5" w14:textId="77777777" w:rsidR="00DC2349" w:rsidRDefault="00DC2349" w:rsidP="00DC234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one green </w:t>
      </w:r>
    </w:p>
    <w:p w14:paraId="2C31FE0B" w14:textId="77777777" w:rsidR="00DC2349" w:rsidRDefault="00DC2349" w:rsidP="00DC234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one blue </w:t>
      </w:r>
    </w:p>
    <w:p w14:paraId="14EBBECB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 xml:space="preserve">1 Book Bag (no wheels) </w:t>
      </w:r>
    </w:p>
    <w:p w14:paraId="33034092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 xml:space="preserve">1 Headphones (with a straight plug, not L-shaped plug)   </w:t>
      </w:r>
    </w:p>
    <w:p w14:paraId="1ED0FE2D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 xml:space="preserve">1 Box of Addition Flash Cards (Dollar Tree has these.) </w:t>
      </w:r>
    </w:p>
    <w:p w14:paraId="52B3D5B8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>1 Box of Subtraction Flash</w:t>
      </w:r>
      <w:r>
        <w:rPr>
          <w:rFonts w:ascii="Comic Sans MS" w:hAnsi="Comic Sans MS"/>
          <w:b/>
          <w:sz w:val="24"/>
          <w:szCs w:val="24"/>
        </w:rPr>
        <w:t xml:space="preserve"> Cards (Dollar Tree has these.)</w:t>
      </w:r>
    </w:p>
    <w:p w14:paraId="581AD7B9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 Box of Multiplication Flash Cards (Dollar Tree has these.)</w:t>
      </w:r>
    </w:p>
    <w:p w14:paraId="18D2B2EB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6626AB9F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 xml:space="preserve">Wish List </w:t>
      </w:r>
    </w:p>
    <w:p w14:paraId="7492F330" w14:textId="77777777" w:rsidR="00DC2349" w:rsidRPr="00811AA1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44885F04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Clorox/Lysol Wipes</w:t>
      </w:r>
    </w:p>
    <w:p w14:paraId="3EB1E98E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11AA1">
        <w:rPr>
          <w:rFonts w:ascii="Comic Sans MS" w:hAnsi="Comic Sans MS"/>
          <w:b/>
          <w:sz w:val="24"/>
          <w:szCs w:val="24"/>
        </w:rPr>
        <w:t>Zipl</w:t>
      </w:r>
      <w:r>
        <w:rPr>
          <w:rFonts w:ascii="Comic Sans MS" w:hAnsi="Comic Sans MS"/>
          <w:b/>
          <w:sz w:val="24"/>
          <w:szCs w:val="24"/>
        </w:rPr>
        <w:t>oc Bags (sandwich, quart, gallon</w:t>
      </w:r>
      <w:r w:rsidRPr="00811AA1">
        <w:rPr>
          <w:rFonts w:ascii="Comic Sans MS" w:hAnsi="Comic Sans MS"/>
          <w:b/>
          <w:sz w:val="24"/>
          <w:szCs w:val="24"/>
        </w:rPr>
        <w:t xml:space="preserve">) </w:t>
      </w:r>
    </w:p>
    <w:p w14:paraId="4A59C2E7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14:paraId="7096FB58" w14:textId="77777777" w:rsidR="00DC2349" w:rsidRDefault="00DC2349" w:rsidP="00DC2349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Please do not label any materials.  I will provide labels for each student as we organize and set up materials in the classroom.  </w:t>
      </w:r>
    </w:p>
    <w:p w14:paraId="6B356098" w14:textId="77777777" w:rsidR="00DC2349" w:rsidRDefault="00DC2349" w:rsidP="00DC2349"/>
    <w:p w14:paraId="79C78A58" w14:textId="77777777" w:rsidR="009358DD" w:rsidRDefault="009358DD"/>
    <w:sectPr w:rsidR="0093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50EF"/>
    <w:multiLevelType w:val="hybridMultilevel"/>
    <w:tmpl w:val="6F50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8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49"/>
    <w:rsid w:val="00355BEB"/>
    <w:rsid w:val="00533CC1"/>
    <w:rsid w:val="007469D9"/>
    <w:rsid w:val="009358DD"/>
    <w:rsid w:val="00CD074E"/>
    <w:rsid w:val="00DC2349"/>
    <w:rsid w:val="00E4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1F0A"/>
  <w15:docId w15:val="{E7BEF8DC-644A-4C14-A62F-750B043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2022-06-13T14:43:00Z</dcterms:created>
  <dcterms:modified xsi:type="dcterms:W3CDTF">2022-06-13T14:43:00Z</dcterms:modified>
</cp:coreProperties>
</file>